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E7" w:rsidRDefault="00474FE7" w:rsidP="00474F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…………………………………………………………………………..…………………………                                                                   </w:t>
      </w:r>
      <w:r w:rsidRPr="007143BE">
        <w:rPr>
          <w:b/>
          <w:sz w:val="22"/>
          <w:szCs w:val="22"/>
        </w:rPr>
        <w:t>Załącznik nr1</w:t>
      </w:r>
    </w:p>
    <w:p w:rsidR="00474FE7" w:rsidRDefault="00474FE7" w:rsidP="00474FE7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:rsidR="00474FE7" w:rsidRPr="00813036" w:rsidRDefault="00474FE7" w:rsidP="00474FE7">
      <w:pPr>
        <w:jc w:val="both"/>
        <w:outlineLvl w:val="0"/>
        <w:rPr>
          <w:i/>
          <w:sz w:val="20"/>
          <w:szCs w:val="20"/>
        </w:rPr>
      </w:pPr>
    </w:p>
    <w:p w:rsidR="00474FE7" w:rsidRDefault="00474FE7" w:rsidP="00474F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474FE7" w:rsidRDefault="00474FE7" w:rsidP="00474FE7">
      <w:pPr>
        <w:jc w:val="both"/>
        <w:rPr>
          <w:rFonts w:ascii="Calibri" w:hAnsi="Calibri"/>
          <w:sz w:val="22"/>
          <w:szCs w:val="22"/>
        </w:rPr>
      </w:pPr>
    </w:p>
    <w:p w:rsidR="00474FE7" w:rsidRDefault="00474FE7" w:rsidP="00474F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474FE7" w:rsidRDefault="00474FE7" w:rsidP="00474FE7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:rsidR="00474FE7" w:rsidRPr="00813036" w:rsidRDefault="00474FE7" w:rsidP="00474FE7">
      <w:pPr>
        <w:jc w:val="both"/>
        <w:outlineLvl w:val="0"/>
        <w:rPr>
          <w:b/>
          <w:sz w:val="20"/>
          <w:szCs w:val="20"/>
        </w:rPr>
      </w:pPr>
    </w:p>
    <w:p w:rsidR="00474FE7" w:rsidRDefault="00474FE7" w:rsidP="00474FE7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:rsidR="00474FE7" w:rsidRDefault="00474FE7" w:rsidP="00474FE7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:rsidR="00474FE7" w:rsidRPr="00123473" w:rsidRDefault="00474FE7" w:rsidP="00474FE7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:rsidR="00474FE7" w:rsidRDefault="00474FE7" w:rsidP="00474FE7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474FE7" w:rsidRPr="00813036" w:rsidRDefault="00474FE7" w:rsidP="00474FE7">
      <w:pPr>
        <w:jc w:val="right"/>
        <w:rPr>
          <w:rFonts w:ascii="Calibri" w:hAnsi="Calibri"/>
          <w:sz w:val="28"/>
          <w:szCs w:val="28"/>
        </w:rPr>
      </w:pPr>
    </w:p>
    <w:p w:rsidR="00474FE7" w:rsidRDefault="00474FE7" w:rsidP="00474FE7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813036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przyjęcie dziecka do</w:t>
      </w:r>
    </w:p>
    <w:p w:rsidR="00474FE7" w:rsidRDefault="00474FE7" w:rsidP="00474FE7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obwodowej Szkoły Podstawowej </w:t>
      </w:r>
      <w:r>
        <w:rPr>
          <w:b/>
          <w:sz w:val="28"/>
          <w:szCs w:val="28"/>
        </w:rPr>
        <w:t>im. Flagi Polski w Kobułtach</w:t>
      </w:r>
    </w:p>
    <w:p w:rsidR="00474FE7" w:rsidRPr="00813036" w:rsidRDefault="00474FE7" w:rsidP="00474FE7">
      <w:pPr>
        <w:ind w:left="1080"/>
        <w:jc w:val="center"/>
        <w:outlineLvl w:val="0"/>
        <w:rPr>
          <w:b/>
          <w:sz w:val="28"/>
          <w:szCs w:val="28"/>
        </w:rPr>
      </w:pPr>
    </w:p>
    <w:p w:rsidR="00474FE7" w:rsidRPr="00813036" w:rsidRDefault="00474FE7" w:rsidP="00474FE7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:rsidR="00474FE7" w:rsidRPr="00813036" w:rsidRDefault="00474FE7" w:rsidP="00474FE7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:rsidR="00474FE7" w:rsidRPr="00813036" w:rsidRDefault="00474FE7" w:rsidP="00474FE7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474FE7" w:rsidRPr="00813036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:rsidR="00474FE7" w:rsidRPr="00813036" w:rsidRDefault="00474FE7" w:rsidP="009B41DB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numer domu/ 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Default="00474FE7" w:rsidP="009B41DB">
            <w:pPr>
              <w:spacing w:after="160" w:line="259" w:lineRule="auto"/>
              <w:rPr>
                <w:sz w:val="22"/>
                <w:szCs w:val="22"/>
              </w:rPr>
            </w:pP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matki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18752E" w:rsidRDefault="00474FE7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18752E" w:rsidRDefault="00474FE7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18752E" w:rsidRDefault="00474FE7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18752E" w:rsidRDefault="00474FE7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474FE7" w:rsidRPr="00813036" w:rsidRDefault="00474FE7" w:rsidP="00474FE7">
      <w:pPr>
        <w:jc w:val="both"/>
        <w:rPr>
          <w:b/>
          <w:sz w:val="22"/>
          <w:szCs w:val="22"/>
        </w:rPr>
      </w:pPr>
    </w:p>
    <w:p w:rsidR="00474FE7" w:rsidRPr="00813036" w:rsidRDefault="00474FE7" w:rsidP="00474FE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:rsidR="00474FE7" w:rsidRPr="00813036" w:rsidRDefault="00474FE7" w:rsidP="00474FE7">
      <w:pPr>
        <w:ind w:left="1800"/>
        <w:jc w:val="both"/>
        <w:rPr>
          <w:b/>
          <w:sz w:val="22"/>
          <w:szCs w:val="22"/>
        </w:rPr>
      </w:pPr>
    </w:p>
    <w:p w:rsidR="00474FE7" w:rsidRPr="00813036" w:rsidRDefault="00474FE7" w:rsidP="00474FE7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:rsidR="00474FE7" w:rsidRPr="00813036" w:rsidRDefault="00474FE7" w:rsidP="00474FE7">
      <w:pPr>
        <w:jc w:val="both"/>
        <w:rPr>
          <w:sz w:val="22"/>
          <w:szCs w:val="22"/>
        </w:rPr>
      </w:pPr>
    </w:p>
    <w:p w:rsidR="00474FE7" w:rsidRPr="00813036" w:rsidRDefault="00474FE7" w:rsidP="00474F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:rsidR="00474FE7" w:rsidRPr="00813036" w:rsidRDefault="00474FE7" w:rsidP="00474FE7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474FE7" w:rsidRPr="00813036" w:rsidRDefault="00474FE7" w:rsidP="00474FE7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474FE7" w:rsidRPr="00813036" w:rsidRDefault="00474FE7" w:rsidP="00474FE7">
      <w:pPr>
        <w:ind w:left="720"/>
        <w:jc w:val="both"/>
        <w:rPr>
          <w:i/>
          <w:sz w:val="22"/>
          <w:szCs w:val="22"/>
        </w:rPr>
      </w:pPr>
    </w:p>
    <w:p w:rsidR="00474FE7" w:rsidRPr="00813036" w:rsidRDefault="00474FE7" w:rsidP="00474F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:rsidR="00474FE7" w:rsidRPr="00813036" w:rsidRDefault="00474FE7" w:rsidP="00474FE7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474FE7" w:rsidRPr="00813036" w:rsidRDefault="00474FE7" w:rsidP="00474FE7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474FE7" w:rsidRPr="00813036" w:rsidRDefault="00474FE7" w:rsidP="00474FE7">
      <w:pPr>
        <w:ind w:left="720"/>
        <w:jc w:val="both"/>
        <w:rPr>
          <w:i/>
          <w:sz w:val="22"/>
          <w:szCs w:val="22"/>
        </w:rPr>
      </w:pPr>
    </w:p>
    <w:p w:rsidR="00474FE7" w:rsidRPr="00813036" w:rsidRDefault="00474FE7" w:rsidP="00474F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:rsidR="00474FE7" w:rsidRPr="00813036" w:rsidRDefault="00474FE7" w:rsidP="00474FE7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474FE7" w:rsidRPr="00813036" w:rsidRDefault="00474FE7" w:rsidP="00474FE7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474FE7" w:rsidRPr="00813036" w:rsidRDefault="00474FE7" w:rsidP="00474FE7">
      <w:pPr>
        <w:jc w:val="center"/>
        <w:rPr>
          <w:b/>
          <w:sz w:val="22"/>
          <w:szCs w:val="22"/>
        </w:rPr>
      </w:pPr>
    </w:p>
    <w:p w:rsidR="00474FE7" w:rsidRPr="00813036" w:rsidRDefault="00474FE7" w:rsidP="00474FE7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:rsidR="00474FE7" w:rsidRPr="00813036" w:rsidRDefault="00474FE7" w:rsidP="00474FE7">
      <w:pPr>
        <w:jc w:val="both"/>
        <w:rPr>
          <w:sz w:val="22"/>
          <w:szCs w:val="22"/>
        </w:rPr>
      </w:pPr>
    </w:p>
    <w:p w:rsidR="00474FE7" w:rsidRPr="00813036" w:rsidRDefault="00474FE7" w:rsidP="00474FE7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474FE7" w:rsidRPr="00813036" w:rsidRDefault="00474FE7" w:rsidP="00474FE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474FE7" w:rsidRPr="00813036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:rsidR="00474FE7" w:rsidRPr="00813036" w:rsidRDefault="00474FE7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474FE7" w:rsidRPr="00813036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(t.j. Dz. U. z 2019 r. poz. 1172 ze zm.).</w:t>
            </w:r>
          </w:p>
          <w:p w:rsidR="00474FE7" w:rsidRPr="00813036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(t.j.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(t.j. Dz. U. z 2019 r. poz. 1172 ze zm.).</w:t>
            </w:r>
          </w:p>
          <w:p w:rsidR="00474FE7" w:rsidRPr="00813036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(t.j.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(t.j. Dz. U. z 2019 r. poz. 1172 ze zm.).</w:t>
            </w:r>
          </w:p>
          <w:p w:rsidR="00474FE7" w:rsidRPr="00813036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(t.j.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(t.j. Dz. U. z 2019 r. poz. 1172 ze zm..).</w:t>
            </w:r>
          </w:p>
          <w:p w:rsidR="00474FE7" w:rsidRPr="00813036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(t.j.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474FE7" w:rsidRPr="002D15FC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(t.j.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(t.j.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474FE7" w:rsidRPr="00813036" w:rsidRDefault="00474FE7" w:rsidP="00474FE7">
      <w:pPr>
        <w:jc w:val="both"/>
        <w:rPr>
          <w:sz w:val="22"/>
          <w:szCs w:val="22"/>
        </w:rPr>
      </w:pPr>
    </w:p>
    <w:p w:rsidR="00474FE7" w:rsidRDefault="00474FE7" w:rsidP="00474FE7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:rsidR="00474FE7" w:rsidRPr="00203BD7" w:rsidRDefault="00474FE7" w:rsidP="00474FE7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kryteri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:rsidR="00474FE7" w:rsidRDefault="00474FE7" w:rsidP="00474FE7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474FE7" w:rsidRPr="002D15FC" w:rsidRDefault="00474FE7" w:rsidP="00474FE7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:rsidR="00474FE7" w:rsidRPr="002D15FC" w:rsidRDefault="00474FE7" w:rsidP="00474FE7">
      <w:pPr>
        <w:ind w:right="-426"/>
        <w:jc w:val="right"/>
        <w:rPr>
          <w:i/>
          <w:sz w:val="22"/>
          <w:szCs w:val="22"/>
        </w:rPr>
      </w:pPr>
    </w:p>
    <w:p w:rsidR="00474FE7" w:rsidRPr="002D15FC" w:rsidRDefault="00474FE7" w:rsidP="00474FE7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:rsidR="00474FE7" w:rsidRPr="00813036" w:rsidRDefault="00474FE7" w:rsidP="00474FE7">
      <w:pPr>
        <w:jc w:val="both"/>
        <w:rPr>
          <w:b/>
          <w:sz w:val="22"/>
          <w:szCs w:val="22"/>
        </w:rPr>
      </w:pPr>
    </w:p>
    <w:p w:rsidR="00474FE7" w:rsidRPr="00813036" w:rsidRDefault="00474FE7" w:rsidP="00474FE7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474FE7" w:rsidRPr="00813036" w:rsidRDefault="00474FE7" w:rsidP="00474FE7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474FE7" w:rsidRPr="00813036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474FE7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474FE7" w:rsidRPr="00813036" w:rsidRDefault="00474FE7" w:rsidP="00474FE7">
      <w:pPr>
        <w:jc w:val="both"/>
        <w:rPr>
          <w:sz w:val="22"/>
          <w:szCs w:val="22"/>
        </w:rPr>
      </w:pPr>
    </w:p>
    <w:p w:rsidR="00474FE7" w:rsidRPr="00813036" w:rsidRDefault="00474FE7" w:rsidP="00474FE7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474FE7" w:rsidRPr="00813036" w:rsidRDefault="00474FE7" w:rsidP="00474FE7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:rsidR="00474FE7" w:rsidRPr="00813036" w:rsidRDefault="00474FE7" w:rsidP="00474FE7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474FE7" w:rsidRDefault="00474FE7" w:rsidP="00474FE7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:rsidR="00474FE7" w:rsidRPr="00813036" w:rsidRDefault="00474FE7" w:rsidP="00474FE7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:rsidR="00474FE7" w:rsidRPr="00813036" w:rsidRDefault="00474FE7" w:rsidP="00474FE7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:rsidR="00474FE7" w:rsidRDefault="00474FE7" w:rsidP="00474FE7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:rsidR="00474FE7" w:rsidRDefault="00474FE7" w:rsidP="00474FE7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474FE7" w:rsidRPr="00813036" w:rsidRDefault="00474FE7" w:rsidP="00474FE7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474FE7" w:rsidRPr="00813036" w:rsidRDefault="00474FE7" w:rsidP="00474FE7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474FE7" w:rsidRPr="002D15FC" w:rsidRDefault="00474FE7" w:rsidP="00474FE7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474FE7" w:rsidRDefault="00474FE7" w:rsidP="00474FE7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:rsidR="00474FE7" w:rsidRDefault="00474FE7" w:rsidP="00474FE7">
      <w:pPr>
        <w:ind w:right="-426"/>
        <w:jc w:val="right"/>
        <w:rPr>
          <w:i/>
          <w:sz w:val="22"/>
          <w:szCs w:val="22"/>
        </w:rPr>
      </w:pPr>
    </w:p>
    <w:p w:rsidR="00474FE7" w:rsidRDefault="00474FE7" w:rsidP="00474FE7">
      <w:pPr>
        <w:ind w:right="-426"/>
        <w:jc w:val="right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b/>
          <w:bCs/>
          <w:sz w:val="22"/>
          <w:szCs w:val="22"/>
        </w:rPr>
      </w:pPr>
    </w:p>
    <w:p w:rsidR="00474FE7" w:rsidRPr="00432AF1" w:rsidRDefault="00474FE7" w:rsidP="00474FE7">
      <w:pPr>
        <w:spacing w:line="276" w:lineRule="auto"/>
        <w:jc w:val="center"/>
        <w:rPr>
          <w:b/>
          <w:bCs/>
          <w:sz w:val="22"/>
          <w:szCs w:val="22"/>
        </w:rPr>
      </w:pPr>
      <w:r w:rsidRPr="00432AF1">
        <w:rPr>
          <w:b/>
          <w:bCs/>
          <w:sz w:val="22"/>
          <w:szCs w:val="22"/>
        </w:rPr>
        <w:t>KLAUZULA INFORMACYJNA</w:t>
      </w:r>
    </w:p>
    <w:p w:rsidR="00474FE7" w:rsidRPr="00432AF1" w:rsidRDefault="00474FE7" w:rsidP="00474FE7">
      <w:pPr>
        <w:spacing w:line="276" w:lineRule="auto"/>
        <w:jc w:val="both"/>
        <w:rPr>
          <w:sz w:val="22"/>
          <w:szCs w:val="22"/>
        </w:rPr>
      </w:pPr>
    </w:p>
    <w:p w:rsidR="00474FE7" w:rsidRPr="00432AF1" w:rsidRDefault="00474FE7" w:rsidP="00474FE7">
      <w:p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474FE7" w:rsidRPr="00432AF1" w:rsidRDefault="00474FE7" w:rsidP="00474FE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  <w:lang w:val="en-GB"/>
        </w:rPr>
      </w:pPr>
      <w:r w:rsidRPr="00432AF1">
        <w:rPr>
          <w:sz w:val="20"/>
          <w:szCs w:val="20"/>
        </w:rPr>
        <w:t>Administratorem Pani/Pana dan</w:t>
      </w:r>
      <w:r w:rsidRPr="00C7732C">
        <w:rPr>
          <w:sz w:val="20"/>
          <w:szCs w:val="20"/>
        </w:rPr>
        <w:t>ych jest Szkoła Podstawowa im. Flagi Polski w Kobułtach, Kobułty 80, 11-300 Biskupiec, tel. 89 716 14 24, e-mail spkobulty@interia.pl.</w:t>
      </w:r>
    </w:p>
    <w:p w:rsidR="00474FE7" w:rsidRPr="00432AF1" w:rsidRDefault="00474FE7" w:rsidP="00474FE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474FE7" w:rsidRPr="00432AF1" w:rsidRDefault="00474FE7" w:rsidP="00474FE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Pani/Pana dane osobowe będą przetwarzane w celu prowadzenia postępowania rekrutacyjnego </w:t>
      </w:r>
      <w:r w:rsidRPr="00C7732C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 Szkoły</w:t>
      </w:r>
      <w:r w:rsidRPr="00C7732C">
        <w:rPr>
          <w:sz w:val="20"/>
          <w:szCs w:val="20"/>
        </w:rPr>
        <w:t xml:space="preserve"> Podstawowej im. Flagi Polski w Kobułtach.</w:t>
      </w:r>
    </w:p>
    <w:p w:rsidR="00474FE7" w:rsidRPr="00432AF1" w:rsidRDefault="00474FE7" w:rsidP="00474FE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474FE7" w:rsidRPr="00432AF1" w:rsidRDefault="00474FE7" w:rsidP="00474FE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474FE7" w:rsidRPr="00432AF1" w:rsidRDefault="00474FE7" w:rsidP="00474FE7">
      <w:pPr>
        <w:numPr>
          <w:ilvl w:val="0"/>
          <w:numId w:val="4"/>
        </w:num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Dane osobowe będą </w:t>
      </w:r>
      <w:r w:rsidRPr="00432AF1">
        <w:rPr>
          <w:color w:val="000000"/>
          <w:sz w:val="20"/>
          <w:szCs w:val="20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474FE7" w:rsidRPr="00432AF1" w:rsidRDefault="00474FE7" w:rsidP="00474FE7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Odbiorcami danych będą również podmioty przetwarzające dane na zle</w:t>
      </w:r>
      <w:r w:rsidRPr="00C7732C">
        <w:rPr>
          <w:color w:val="000000"/>
          <w:sz w:val="20"/>
          <w:szCs w:val="20"/>
        </w:rPr>
        <w:t>cenie tj.</w:t>
      </w:r>
      <w:r>
        <w:rPr>
          <w:color w:val="000000"/>
          <w:sz w:val="20"/>
          <w:szCs w:val="20"/>
        </w:rPr>
        <w:t xml:space="preserve"> </w:t>
      </w:r>
      <w:r w:rsidRPr="00C7732C">
        <w:rPr>
          <w:color w:val="000000"/>
          <w:sz w:val="20"/>
          <w:szCs w:val="20"/>
        </w:rPr>
        <w:t>podmiot obsługi informatycznej dostarczający i obsługujący system rekrutacyjny na podstawie umowy powierzenia przetwarzania danych.</w:t>
      </w:r>
    </w:p>
    <w:p w:rsidR="00474FE7" w:rsidRPr="00432AF1" w:rsidRDefault="00474FE7" w:rsidP="00474FE7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474FE7" w:rsidRPr="00432AF1" w:rsidRDefault="00474FE7" w:rsidP="00474FE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</w:t>
      </w:r>
      <w:r>
        <w:rPr>
          <w:sz w:val="20"/>
          <w:szCs w:val="20"/>
        </w:rPr>
        <w:t xml:space="preserve">nauki </w:t>
      </w:r>
      <w:bookmarkStart w:id="0" w:name="_GoBack"/>
      <w:bookmarkEnd w:id="0"/>
      <w:r w:rsidRPr="00432AF1">
        <w:rPr>
          <w:sz w:val="20"/>
          <w:szCs w:val="20"/>
        </w:rPr>
        <w:t>w</w:t>
      </w:r>
      <w:r w:rsidRPr="00C7732C">
        <w:rPr>
          <w:sz w:val="20"/>
          <w:szCs w:val="20"/>
        </w:rPr>
        <w:t xml:space="preserve"> Szkole Podstawowej im. Flagi Polski w Kobułtach</w:t>
      </w:r>
      <w:r w:rsidRPr="00432AF1">
        <w:rPr>
          <w:sz w:val="20"/>
          <w:szCs w:val="20"/>
        </w:rPr>
        <w:t>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</w:t>
      </w:r>
      <w:r w:rsidRPr="00C7732C">
        <w:rPr>
          <w:sz w:val="20"/>
          <w:szCs w:val="20"/>
        </w:rPr>
        <w:t>o zakończone prawomocnym wyrokiem.</w:t>
      </w:r>
    </w:p>
    <w:p w:rsidR="00474FE7" w:rsidRPr="00432AF1" w:rsidRDefault="00474FE7" w:rsidP="00474FE7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W związku z przetwarzaniem Pani/Pana danych osobowych, przysługują Państwu następujące prawa:</w:t>
      </w:r>
    </w:p>
    <w:p w:rsidR="00474FE7" w:rsidRPr="00432AF1" w:rsidRDefault="00474FE7" w:rsidP="00474FE7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prawo dostępu do swoich danych osobowych oraz otrzymania ich kopii;</w:t>
      </w:r>
    </w:p>
    <w:p w:rsidR="00474FE7" w:rsidRPr="00432AF1" w:rsidRDefault="00474FE7" w:rsidP="00474FE7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sprostowania danych;</w:t>
      </w:r>
    </w:p>
    <w:p w:rsidR="00474FE7" w:rsidRPr="00432AF1" w:rsidRDefault="00474FE7" w:rsidP="00474FE7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ograniczenia przetwarzania;</w:t>
      </w:r>
    </w:p>
    <w:p w:rsidR="00474FE7" w:rsidRPr="00432AF1" w:rsidRDefault="00474FE7" w:rsidP="00474FE7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żądania usunięcia danych, o ile znajdzie zastosowanie jedna z przesłanek z art. 17 ust. 1 RODO;</w:t>
      </w:r>
    </w:p>
    <w:p w:rsidR="00474FE7" w:rsidRPr="00432AF1" w:rsidRDefault="00474FE7" w:rsidP="00474FE7">
      <w:pPr>
        <w:spacing w:before="12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474FE7" w:rsidRPr="00432AF1" w:rsidRDefault="00474FE7" w:rsidP="00474F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4FE7" w:rsidRDefault="00474FE7" w:rsidP="00474FE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474FE7" w:rsidRPr="00432AF1" w:rsidRDefault="00474FE7" w:rsidP="00474FE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74FE7" w:rsidRPr="00432AF1" w:rsidRDefault="00474FE7" w:rsidP="00474FE7">
      <w:pPr>
        <w:rPr>
          <w:sz w:val="20"/>
          <w:szCs w:val="20"/>
        </w:rPr>
      </w:pPr>
    </w:p>
    <w:p w:rsidR="00474FE7" w:rsidRPr="00432AF1" w:rsidRDefault="00474FE7" w:rsidP="00474FE7">
      <w:pPr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………….…….………………………   </w:t>
      </w:r>
      <w:r>
        <w:rPr>
          <w:b/>
          <w:sz w:val="20"/>
          <w:szCs w:val="20"/>
        </w:rPr>
        <w:t xml:space="preserve">                                              </w:t>
      </w:r>
      <w:r w:rsidRPr="00432AF1">
        <w:rPr>
          <w:b/>
          <w:sz w:val="20"/>
          <w:szCs w:val="20"/>
        </w:rPr>
        <w:t>………………………………………………………………</w:t>
      </w:r>
    </w:p>
    <w:p w:rsidR="00474FE7" w:rsidRPr="00432AF1" w:rsidRDefault="00474FE7" w:rsidP="00474FE7">
      <w:pPr>
        <w:rPr>
          <w:b/>
          <w:i/>
          <w:sz w:val="20"/>
          <w:szCs w:val="20"/>
        </w:rPr>
      </w:pPr>
      <w:r w:rsidRPr="00432AF1">
        <w:rPr>
          <w:i/>
          <w:sz w:val="20"/>
          <w:szCs w:val="20"/>
        </w:rPr>
        <w:t xml:space="preserve">                          Data </w:t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</w:t>
      </w:r>
      <w:r w:rsidRPr="00432AF1">
        <w:rPr>
          <w:i/>
          <w:sz w:val="20"/>
          <w:szCs w:val="20"/>
        </w:rPr>
        <w:tab/>
        <w:t xml:space="preserve">Czytelny podpis rodzica/opiekuna prawnego kandydata </w:t>
      </w:r>
    </w:p>
    <w:p w:rsidR="00474FE7" w:rsidRDefault="00474FE7" w:rsidP="00474FE7">
      <w:pPr>
        <w:jc w:val="right"/>
        <w:rPr>
          <w:rFonts w:ascii="Calibri" w:hAnsi="Calibri"/>
          <w:b/>
          <w:i/>
          <w:sz w:val="22"/>
          <w:szCs w:val="22"/>
        </w:rPr>
      </w:pPr>
    </w:p>
    <w:p w:rsidR="00474FE7" w:rsidRDefault="00474FE7" w:rsidP="00474FE7"/>
    <w:p w:rsidR="00474FE7" w:rsidRDefault="00474FE7" w:rsidP="00474FE7"/>
    <w:p w:rsidR="00474FE7" w:rsidRDefault="00474FE7" w:rsidP="00474FE7"/>
    <w:p w:rsidR="00474FE7" w:rsidRPr="00C7732C" w:rsidRDefault="00474FE7" w:rsidP="00474FE7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:rsidR="00474FE7" w:rsidRPr="00C7732C" w:rsidRDefault="00474FE7" w:rsidP="00474FE7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kronice szkolnej lub kronice okolicznościowej, 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oraz zgodnie z art. 81 ust. 1 ustawy z dnia 4 lutego 1994 r. o prawie autorskim i prawach pokrewnych (tj. Dz.U. 2019 poz. 1231). 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474FE7" w:rsidRPr="00C7732C" w:rsidRDefault="00474FE7" w:rsidP="00474FE7">
      <w:pPr>
        <w:jc w:val="both"/>
        <w:rPr>
          <w:rFonts w:eastAsia="Times New Roman"/>
        </w:rPr>
      </w:pPr>
    </w:p>
    <w:p w:rsidR="00474FE7" w:rsidRPr="00C7732C" w:rsidRDefault="00474FE7" w:rsidP="00474FE7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:rsidR="00474FE7" w:rsidRPr="00C7732C" w:rsidRDefault="00474FE7" w:rsidP="00474FE7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:rsidR="00474FE7" w:rsidRDefault="00474FE7" w:rsidP="00474FE7"/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0E" w:rsidRDefault="00872D0E" w:rsidP="00474FE7">
      <w:r>
        <w:separator/>
      </w:r>
    </w:p>
  </w:endnote>
  <w:endnote w:type="continuationSeparator" w:id="0">
    <w:p w:rsidR="00872D0E" w:rsidRDefault="00872D0E" w:rsidP="0047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872D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872D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872D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474FE7">
      <w:rPr>
        <w:rStyle w:val="Numerstrony"/>
        <w:noProof/>
      </w:rPr>
      <w:t>6</w:t>
    </w:r>
    <w:r>
      <w:fldChar w:fldCharType="end"/>
    </w:r>
  </w:p>
  <w:p w:rsidR="001C1F32" w:rsidRDefault="00872D0E">
    <w:pPr>
      <w:pStyle w:val="Stopka"/>
      <w:ind w:right="360"/>
      <w:jc w:val="center"/>
    </w:pPr>
  </w:p>
  <w:p w:rsidR="001C1F32" w:rsidRDefault="00872D0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0E" w:rsidRDefault="00872D0E" w:rsidP="00474FE7">
      <w:r>
        <w:separator/>
      </w:r>
    </w:p>
  </w:footnote>
  <w:footnote w:type="continuationSeparator" w:id="0">
    <w:p w:rsidR="00872D0E" w:rsidRDefault="00872D0E" w:rsidP="00474FE7">
      <w:r>
        <w:continuationSeparator/>
      </w:r>
    </w:p>
  </w:footnote>
  <w:footnote w:id="1">
    <w:p w:rsidR="00474FE7" w:rsidRPr="00813036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474FE7" w:rsidRPr="00813036" w:rsidRDefault="00474FE7" w:rsidP="00474FE7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474FE7" w:rsidRPr="00123473" w:rsidRDefault="00474FE7" w:rsidP="00474FE7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474FE7" w:rsidRPr="00123473" w:rsidRDefault="00474FE7" w:rsidP="00474FE7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474FE7" w:rsidRPr="00123473" w:rsidRDefault="00474FE7" w:rsidP="00474FE7">
      <w:pPr>
        <w:pStyle w:val="Tekstprzypisudolnego"/>
        <w:jc w:val="both"/>
        <w:rPr>
          <w:sz w:val="18"/>
          <w:szCs w:val="18"/>
        </w:rPr>
      </w:pPr>
    </w:p>
  </w:footnote>
  <w:footnote w:id="11">
    <w:p w:rsidR="00474FE7" w:rsidRDefault="00474FE7" w:rsidP="00474FE7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872D0E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E7"/>
    <w:rsid w:val="001C2083"/>
    <w:rsid w:val="00474FE7"/>
    <w:rsid w:val="008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F7C3"/>
  <w15:chartTrackingRefBased/>
  <w15:docId w15:val="{3ED9236A-1F41-4527-8919-0EDF0DDE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474FE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4FE7"/>
  </w:style>
  <w:style w:type="character" w:styleId="Numerstrony">
    <w:name w:val="page number"/>
    <w:rsid w:val="00474FE7"/>
  </w:style>
  <w:style w:type="character" w:customStyle="1" w:styleId="StopkaZnak">
    <w:name w:val="Stopka Znak"/>
    <w:link w:val="Stopka"/>
    <w:uiPriority w:val="99"/>
    <w:rsid w:val="00474FE7"/>
    <w:rPr>
      <w:sz w:val="24"/>
      <w:szCs w:val="24"/>
    </w:rPr>
  </w:style>
  <w:style w:type="character" w:styleId="Odwoanieprzypisudolnego">
    <w:name w:val="footnote reference"/>
    <w:rsid w:val="00474F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74F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74FE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74F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474FE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74F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74FE7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1824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2021-02-26T13:02:00Z</dcterms:created>
  <dcterms:modified xsi:type="dcterms:W3CDTF">2021-02-26T13:08:00Z</dcterms:modified>
</cp:coreProperties>
</file>